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2"/>
        <w:gridCol w:w="1638"/>
        <w:gridCol w:w="1128"/>
        <w:gridCol w:w="822"/>
        <w:gridCol w:w="613"/>
        <w:gridCol w:w="679"/>
        <w:gridCol w:w="1720"/>
        <w:gridCol w:w="590"/>
        <w:gridCol w:w="1410"/>
        <w:gridCol w:w="766"/>
        <w:gridCol w:w="605"/>
        <w:gridCol w:w="598"/>
        <w:gridCol w:w="773"/>
      </w:tblGrid>
      <w:tr w:rsidR="00FF6A34" w:rsidRPr="00FF6A34" w:rsidTr="00B947F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STT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Môn dự thi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Họ và tên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Ngày sinh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Nơi sinh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Giới tính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Dân tộc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Học sinh trường/ Trung tâm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Lớp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Giáo viên giảng dạy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Tổng điểm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Xếp giải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FF6A34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</w:rPr>
              <w:t>Ghi chú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FF6A34" w:rsidRPr="00FF6A34" w:rsidTr="00B947F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LỊCH SỬ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NGUYỄN THỊ KIỀU TRANG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8/5/200</w:t>
            </w:r>
            <w:bookmarkStart w:id="0" w:name="_GoBack"/>
            <w:bookmarkEnd w:id="0"/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Đắk Lắk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Kinh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THCS Nguyễn Huệ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Huỳnh Thị Phương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right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16.50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Nhì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</w:p>
        </w:tc>
      </w:tr>
      <w:tr w:rsidR="00FF6A34" w:rsidRPr="00FF6A34" w:rsidTr="00B947F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LỊCH SỬ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LÊ THỊ THANH HUYỀN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7/2/2003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Đắk Lắk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Kinh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THCS Nguyễn Huệ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Huỳnh Thị Phương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right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16.00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Nhì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</w:p>
        </w:tc>
      </w:tr>
      <w:tr w:rsidR="00FF6A34" w:rsidRPr="00FF6A34" w:rsidTr="00B947F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SINH HỌC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NGUYỄN THỊ HẬU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4/10/2003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Đắk Lắk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Kinh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THCS Nguyễn Huệ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Trần Thị Hồng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right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10.000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Ba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</w:p>
        </w:tc>
      </w:tr>
      <w:tr w:rsidR="00FF6A34" w:rsidRPr="00FF6A34" w:rsidTr="00B947F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TIN HỌC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NGUYỄN THỊ NHƯ HÀO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8/10/2004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Đắk Lắk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Kinh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THCS Nguyễn Huệ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Bùi Thị Quỳnh Như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right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20.00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Nhất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</w:p>
        </w:tc>
      </w:tr>
      <w:tr w:rsidR="00FF6A34" w:rsidRPr="00FF6A34" w:rsidTr="00B947F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TOÁN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NGUYỄN XUÂN AN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7/24/2003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Đắk Lắk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Nam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Kinh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THCS Nguyễn Huệ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Nguyễn Thị Phương Ánh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right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13.50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Ba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34" w:rsidRPr="00FF6A34" w:rsidRDefault="00FF6A34" w:rsidP="00FF6A34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FF6A34">
              <w:rPr>
                <w:rFonts w:eastAsia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A34" w:rsidRPr="00FF6A34" w:rsidRDefault="00FF6A34" w:rsidP="00FF6A34">
            <w:pPr>
              <w:rPr>
                <w:rFonts w:eastAsia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364B5" w:rsidRPr="00FF6A34" w:rsidRDefault="004364B5">
      <w:pPr>
        <w:rPr>
          <w:color w:val="0070C0"/>
        </w:rPr>
      </w:pPr>
    </w:p>
    <w:sectPr w:rsidR="004364B5" w:rsidRPr="00FF6A34" w:rsidSect="00FF6A34">
      <w:headerReference w:type="first" r:id="rId7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D8" w:rsidRDefault="00861CD8" w:rsidP="00FF6A34">
      <w:r>
        <w:separator/>
      </w:r>
    </w:p>
  </w:endnote>
  <w:endnote w:type="continuationSeparator" w:id="0">
    <w:p w:rsidR="00861CD8" w:rsidRDefault="00861CD8" w:rsidP="00FF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D8" w:rsidRDefault="00861CD8" w:rsidP="00FF6A34">
      <w:r>
        <w:separator/>
      </w:r>
    </w:p>
  </w:footnote>
  <w:footnote w:type="continuationSeparator" w:id="0">
    <w:p w:rsidR="00861CD8" w:rsidRDefault="00861CD8" w:rsidP="00FF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34" w:rsidRPr="00FF6A34" w:rsidRDefault="00FF6A34">
    <w:pPr>
      <w:pStyle w:val="Header"/>
      <w:rPr>
        <w:b/>
      </w:rPr>
    </w:pPr>
    <w:r>
      <w:t xml:space="preserve">   PHÒNG GD-ĐT CƯM’GAR              </w:t>
    </w:r>
    <w:r w:rsidRPr="00FF6A34">
      <w:rPr>
        <w:b/>
      </w:rPr>
      <w:t>CỘNG HÒA XÃ HỘI CHỦ NGHĨA VIỆT NAM</w:t>
    </w:r>
  </w:p>
  <w:p w:rsidR="00FF6A34" w:rsidRPr="00FF6A34" w:rsidRDefault="00FF6A34">
    <w:pPr>
      <w:pStyle w:val="Header"/>
      <w:rPr>
        <w:b/>
      </w:rPr>
    </w:pPr>
    <w:r w:rsidRPr="00FF6A34">
      <w:rPr>
        <w:b/>
      </w:rPr>
      <w:t>TRƯỜN</w:t>
    </w:r>
    <w:r w:rsidRPr="00FF6A34">
      <w:rPr>
        <w:b/>
        <w:u w:val="single"/>
      </w:rPr>
      <w:t xml:space="preserve">G THCS NGUYỄN </w:t>
    </w:r>
    <w:r w:rsidRPr="00FF6A34">
      <w:rPr>
        <w:b/>
      </w:rPr>
      <w:t xml:space="preserve">HUỆ                    </w:t>
    </w:r>
    <w:r>
      <w:rPr>
        <w:b/>
      </w:rPr>
      <w:t xml:space="preserve">  </w:t>
    </w:r>
    <w:r w:rsidRPr="00FF6A34">
      <w:rPr>
        <w:b/>
        <w:u w:val="single"/>
      </w:rPr>
      <w:t>Độc lập- Tự do-Hạnh phúc</w:t>
    </w:r>
  </w:p>
  <w:p w:rsidR="00FF6A34" w:rsidRPr="00FF6A34" w:rsidRDefault="00FF6A34">
    <w:pPr>
      <w:pStyle w:val="Header"/>
      <w:rPr>
        <w:b/>
      </w:rPr>
    </w:pPr>
  </w:p>
  <w:p w:rsidR="00FF6A34" w:rsidRDefault="00FF6A34" w:rsidP="00FF6A34">
    <w:pPr>
      <w:pStyle w:val="Header"/>
      <w:jc w:val="center"/>
      <w:rPr>
        <w:b/>
      </w:rPr>
    </w:pPr>
  </w:p>
  <w:p w:rsidR="00FF6A34" w:rsidRDefault="00FF6A34" w:rsidP="00FF6A34">
    <w:pPr>
      <w:pStyle w:val="Header"/>
      <w:jc w:val="center"/>
      <w:rPr>
        <w:b/>
      </w:rPr>
    </w:pPr>
  </w:p>
  <w:p w:rsidR="00FF6A34" w:rsidRPr="00FF6A34" w:rsidRDefault="00FF6A34" w:rsidP="00FF6A34">
    <w:pPr>
      <w:pStyle w:val="Header"/>
      <w:jc w:val="center"/>
      <w:rPr>
        <w:b/>
        <w:color w:val="FF0000"/>
      </w:rPr>
    </w:pPr>
    <w:r w:rsidRPr="00FF6A34">
      <w:rPr>
        <w:b/>
        <w:color w:val="FF0000"/>
      </w:rPr>
      <w:t>DANH SACH HỌC SINH ĐẠT HỌC SINH GIỎI CẤP TỈNH NĂM HỌC 2017-2018</w:t>
    </w:r>
  </w:p>
  <w:p w:rsidR="00FF6A34" w:rsidRDefault="00FF6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4"/>
    <w:rsid w:val="004364B5"/>
    <w:rsid w:val="00706D31"/>
    <w:rsid w:val="00861CD8"/>
    <w:rsid w:val="00B947F3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34"/>
  </w:style>
  <w:style w:type="paragraph" w:styleId="Footer">
    <w:name w:val="footer"/>
    <w:basedOn w:val="Normal"/>
    <w:link w:val="FooterChar"/>
    <w:uiPriority w:val="99"/>
    <w:unhideWhenUsed/>
    <w:rsid w:val="00FF6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34"/>
  </w:style>
  <w:style w:type="paragraph" w:styleId="Footer">
    <w:name w:val="footer"/>
    <w:basedOn w:val="Normal"/>
    <w:link w:val="FooterChar"/>
    <w:uiPriority w:val="99"/>
    <w:unhideWhenUsed/>
    <w:rsid w:val="00FF6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2018-04-30T13:24:00Z</dcterms:created>
  <dcterms:modified xsi:type="dcterms:W3CDTF">2018-04-30T13:37:00Z</dcterms:modified>
</cp:coreProperties>
</file>