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EF63" w14:textId="7B6C1B60" w:rsidR="009A5E09" w:rsidRDefault="00915C93" w:rsidP="00FE4BF5">
      <w:pPr>
        <w:jc w:val="center"/>
        <w:rPr>
          <w:b/>
          <w:bCs/>
        </w:rPr>
      </w:pPr>
      <w:r>
        <w:rPr>
          <w:b/>
          <w:bCs/>
        </w:rPr>
        <w:t>Trường THCS Nguyễn Huệ, Xã Ea M’nang, Huyện Cư M’gar, Đắk Lắk.</w:t>
      </w:r>
    </w:p>
    <w:p w14:paraId="74ED3189" w14:textId="77777777" w:rsidR="00FE4BF5" w:rsidRPr="00EF7C52" w:rsidRDefault="00FE4BF5" w:rsidP="00FE4BF5">
      <w:pPr>
        <w:jc w:val="center"/>
        <w:rPr>
          <w:b/>
          <w:bCs/>
        </w:rPr>
      </w:pPr>
    </w:p>
    <w:p w14:paraId="0C01172C" w14:textId="7B630B6D" w:rsidR="00EF7C52" w:rsidRDefault="00EF7C52" w:rsidP="00FE4BF5">
      <w:pPr>
        <w:ind w:firstLine="720"/>
      </w:pPr>
      <w:r>
        <w:t xml:space="preserve">Sáng 5/9, hoà chung với hàng triệu học sinh cả nước trong “Ngày hội toàn dân đưa trẻ đến trường”, </w:t>
      </w:r>
      <w:r w:rsidR="00915C93">
        <w:t>hơn</w:t>
      </w:r>
      <w:r>
        <w:t xml:space="preserve"> </w:t>
      </w:r>
      <w:r w:rsidR="00C23907">
        <w:t>5</w:t>
      </w:r>
      <w:r>
        <w:t>00 ngàn học sinh</w:t>
      </w:r>
      <w:r w:rsidR="00915C93">
        <w:t xml:space="preserve"> nhà trường</w:t>
      </w:r>
      <w:r>
        <w:t xml:space="preserve"> đến dự khai giảng năm học 2022-2023.</w:t>
      </w:r>
    </w:p>
    <w:p w14:paraId="21BA3FE6" w14:textId="754248A4" w:rsidR="00915C93" w:rsidRDefault="00915C93" w:rsidP="00FE4BF5">
      <w:pPr>
        <w:ind w:firstLine="720"/>
      </w:pPr>
      <w:r>
        <w:t>Tham dự buổi lễ khai giảng có Ông : Nguyễn Văn Nam- Phó BT- Chủ tịch UBND xã, Ông Trịnh Ngọc Khánh</w:t>
      </w:r>
      <w:r w:rsidR="00705991">
        <w:t xml:space="preserve"> </w:t>
      </w:r>
      <w:r>
        <w:t>- Bí thư đoàn xã, Ông:</w:t>
      </w:r>
      <w:r w:rsidR="00705991">
        <w:t xml:space="preserve"> </w:t>
      </w:r>
      <w:r w:rsidR="00FE4BF5">
        <w:t xml:space="preserve">Đinh Nhật Triều </w:t>
      </w:r>
      <w:r>
        <w:t>trưởng ban đại diện cha mẹ học sinh và hơn 40 thầy cô cùng nhân viên nhà trường về tham dự.</w:t>
      </w:r>
    </w:p>
    <w:p w14:paraId="234E44F2" w14:textId="4223AAB9" w:rsidR="00915C93" w:rsidRDefault="00915C93">
      <w:r>
        <w:t>Bắt đầu buổi lễ</w:t>
      </w:r>
      <w:r w:rsidR="00705991">
        <w:t xml:space="preserve"> là chương trình đón hơn 148</w:t>
      </w:r>
      <w:r>
        <w:t xml:space="preserve"> các em học sinh khôi 6 bước vào ngôi trường mới </w:t>
      </w:r>
      <w:r w:rsidR="00FE4BF5">
        <w:t xml:space="preserve">mang tên anh hùng dân tộc - </w:t>
      </w:r>
      <w:r>
        <w:t xml:space="preserve"> trường THCS Nguyễn Huệ. Tiếp theo là những tiết mục văn nghệ sôi động đến từ lớp 8A4, 9A4 và CLB Vivonam Nguyễn Huệ mang lại sự vui tươi phấn khởi trên khuôn mặt của những em học sinh khi bước vào năm học mới.</w:t>
      </w:r>
    </w:p>
    <w:p w14:paraId="35688FDC" w14:textId="4596AC6C" w:rsidR="00EF7C52" w:rsidRDefault="00915C93" w:rsidP="00FE4BF5">
      <w:pPr>
        <w:ind w:firstLine="720"/>
      </w:pPr>
      <w:r>
        <w:t>Trong b</w:t>
      </w:r>
      <w:r w:rsidR="00FE4BF5">
        <w:t xml:space="preserve">uổi  lễ Ông Nguyễn Văn Nam đã thay mặt chính quyền địa phương </w:t>
      </w:r>
      <w:r w:rsidR="00EF7C52">
        <w:t>đọc thư của Chủ tịch nước Nguyễn Xuân Phúc và động viên thầy trò cùng nỗ lực vượt khó</w:t>
      </w:r>
      <w:r w:rsidR="00FE4BF5">
        <w:t xml:space="preserve"> để đạt thành cao trong năm học mới</w:t>
      </w:r>
      <w:r w:rsidR="00EF7C52">
        <w:t>.</w:t>
      </w:r>
      <w:r w:rsidR="00FE4BF5">
        <w:t xml:space="preserve"> Đặc biệt hơn là sự căn dặ</w:t>
      </w:r>
      <w:r w:rsidR="00705991">
        <w:t>n tận</w:t>
      </w:r>
      <w:r w:rsidR="00FE4BF5">
        <w:t xml:space="preserve"> tình  của thầy hiệu trưởng Lê Hoài Sơn đến thầy cô và các em học sinh khi bước vào năm học mới cùng nhau đoàn kết, thầy và trò cùng nhau nổ lực để đạt kết quả tốt.</w:t>
      </w:r>
    </w:p>
    <w:p w14:paraId="6D595B7D" w14:textId="61336799" w:rsidR="00705991" w:rsidRDefault="00705991" w:rsidP="00FE4BF5">
      <w:pPr>
        <w:ind w:firstLine="720"/>
      </w:pPr>
      <w:r>
        <w:t>Trong không khí vui tươi này, các em có hoàn cảnh khó khăn cũng nhận được một số món qua từ Mặt trận tổ quốc xã Ea M’nang, 40 phần quà từ nhà sách Cư M’gar và cô giáo Bàn Thị Kim Chi trao tặng đến các em./.</w:t>
      </w:r>
    </w:p>
    <w:p w14:paraId="5FA1A95E" w14:textId="755EC3C9" w:rsidR="00193868" w:rsidRDefault="008D75CC" w:rsidP="008D75CC">
      <w:pPr>
        <w:tabs>
          <w:tab w:val="left" w:pos="3660"/>
        </w:tabs>
      </w:pPr>
      <w:r>
        <w:tab/>
      </w:r>
    </w:p>
    <w:p w14:paraId="76EE7D09" w14:textId="78505716" w:rsidR="00FE4BF5" w:rsidRDefault="00FE4BF5">
      <w:r>
        <w:tab/>
        <w:t>Sau đây là một số hình ảnh đặc biệt trong ngày lễ khai giảng năm học 2022-2023 của trường THCS Nguyễn Huệ.</w:t>
      </w:r>
    </w:p>
    <w:sectPr w:rsidR="00FE4BF5" w:rsidSect="00487F48">
      <w:pgSz w:w="11907" w:h="16840" w:code="9"/>
      <w:pgMar w:top="96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AD0"/>
    <w:rsid w:val="001300B3"/>
    <w:rsid w:val="00193868"/>
    <w:rsid w:val="00487F48"/>
    <w:rsid w:val="005822FA"/>
    <w:rsid w:val="005910EA"/>
    <w:rsid w:val="00705991"/>
    <w:rsid w:val="00833FA9"/>
    <w:rsid w:val="0089701D"/>
    <w:rsid w:val="008A59D5"/>
    <w:rsid w:val="008D75CC"/>
    <w:rsid w:val="00915C93"/>
    <w:rsid w:val="00936AD0"/>
    <w:rsid w:val="009A5E09"/>
    <w:rsid w:val="00C23907"/>
    <w:rsid w:val="00C71F7E"/>
    <w:rsid w:val="00ED2DD4"/>
    <w:rsid w:val="00EE5641"/>
    <w:rsid w:val="00EF7C52"/>
    <w:rsid w:val="00F83679"/>
    <w:rsid w:val="00FA75C6"/>
    <w:rsid w:val="00FE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4ABB"/>
  <w15:docId w15:val="{488E6EF4-10D7-884A-A608-8618CA4B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THCS Nguyễn Huệ</cp:lastModifiedBy>
  <cp:revision>2</cp:revision>
  <dcterms:created xsi:type="dcterms:W3CDTF">2022-09-07T01:48:00Z</dcterms:created>
  <dcterms:modified xsi:type="dcterms:W3CDTF">2022-09-07T01:48:00Z</dcterms:modified>
</cp:coreProperties>
</file>